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596C" w14:textId="7CB1CAE1" w:rsidR="00814A90" w:rsidRDefault="00814A90" w:rsidP="00814A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Krajská pobočka </w:t>
      </w:r>
      <w:r w:rsidRPr="00814A90">
        <w:rPr>
          <w:rFonts w:ascii="Arial" w:hAnsi="Arial" w:cs="Arial"/>
          <w:sz w:val="24"/>
          <w:szCs w:val="24"/>
          <w:highlight w:val="yellow"/>
        </w:rPr>
        <w:t>…</w:t>
      </w:r>
    </w:p>
    <w:p w14:paraId="5FC24C8A" w14:textId="17BBB7F0" w:rsidR="00814A90" w:rsidRDefault="00814A90" w:rsidP="00814A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Kontaktní pracoviště </w:t>
      </w:r>
      <w:r w:rsidRPr="00814A90">
        <w:rPr>
          <w:rFonts w:ascii="Arial" w:hAnsi="Arial" w:cs="Arial"/>
          <w:sz w:val="24"/>
          <w:szCs w:val="24"/>
          <w:highlight w:val="yellow"/>
        </w:rPr>
        <w:t>…</w:t>
      </w:r>
    </w:p>
    <w:p w14:paraId="3BFF2ED6" w14:textId="1E867A2F" w:rsidR="00814A90" w:rsidRDefault="00814A90" w:rsidP="00814A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 </w:t>
      </w:r>
      <w:proofErr w:type="spellStart"/>
      <w:r>
        <w:rPr>
          <w:rFonts w:ascii="Arial" w:hAnsi="Arial" w:cs="Arial"/>
          <w:sz w:val="24"/>
          <w:szCs w:val="24"/>
        </w:rPr>
        <w:t>KoP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814A90">
        <w:rPr>
          <w:rFonts w:ascii="Arial" w:hAnsi="Arial" w:cs="Arial"/>
          <w:sz w:val="24"/>
          <w:szCs w:val="24"/>
          <w:highlight w:val="yellow"/>
        </w:rPr>
        <w:t>…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Datum tisku: </w:t>
      </w:r>
      <w:r w:rsidRPr="00814A90">
        <w:rPr>
          <w:rFonts w:ascii="Arial" w:hAnsi="Arial" w:cs="Arial"/>
          <w:sz w:val="24"/>
          <w:szCs w:val="24"/>
          <w:highlight w:val="yellow"/>
        </w:rPr>
        <w:t>…</w:t>
      </w:r>
    </w:p>
    <w:p w14:paraId="1697B94D" w14:textId="47B4A660" w:rsidR="00D13A9C" w:rsidRPr="00814A90" w:rsidRDefault="00451734" w:rsidP="00451734">
      <w:pPr>
        <w:jc w:val="center"/>
        <w:rPr>
          <w:rFonts w:ascii="Arial" w:hAnsi="Arial" w:cs="Arial"/>
          <w:b/>
          <w:sz w:val="24"/>
          <w:szCs w:val="24"/>
        </w:rPr>
      </w:pPr>
      <w:r w:rsidRPr="00814A90">
        <w:rPr>
          <w:rFonts w:ascii="Arial" w:hAnsi="Arial" w:cs="Arial"/>
          <w:b/>
          <w:sz w:val="24"/>
          <w:szCs w:val="24"/>
        </w:rPr>
        <w:t>Formulář o vrácení platby</w:t>
      </w:r>
      <w:r w:rsidR="00814A90" w:rsidRPr="00814A90">
        <w:rPr>
          <w:rFonts w:ascii="Arial" w:hAnsi="Arial" w:cs="Arial"/>
          <w:b/>
          <w:sz w:val="24"/>
          <w:szCs w:val="24"/>
        </w:rPr>
        <w:t xml:space="preserve"> humanitární dávky, nebo příspěvku pro solidární domácnost</w:t>
      </w:r>
    </w:p>
    <w:p w14:paraId="60C38993" w14:textId="77777777" w:rsidR="00814A90" w:rsidRDefault="00814A90" w:rsidP="00814A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PŘÍJEMCE DÁVKY: 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1638"/>
      </w:tblGrid>
      <w:tr w:rsidR="00814A90" w14:paraId="4AC3F7CA" w14:textId="77777777" w:rsidTr="00990264">
        <w:trPr>
          <w:trHeight w:val="6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61EB" w14:textId="77777777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528E" w14:textId="6C72D858" w:rsidR="00814A90" w:rsidRDefault="00C40F91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F91">
              <w:rPr>
                <w:rFonts w:ascii="Arial" w:hAnsi="Arial" w:cs="Arial"/>
                <w:sz w:val="24"/>
                <w:szCs w:val="24"/>
                <w:highlight w:val="yellow"/>
              </w:rPr>
              <w:t>…</w:t>
            </w:r>
          </w:p>
        </w:tc>
      </w:tr>
      <w:tr w:rsidR="00814A90" w14:paraId="22F4AE30" w14:textId="77777777" w:rsidTr="00990264">
        <w:trPr>
          <w:trHeight w:val="5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D0EE" w14:textId="09485D57" w:rsidR="00814A90" w:rsidRDefault="0094252C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IKMPSV</w:t>
            </w:r>
            <w:r w:rsidR="00814A90">
              <w:rPr>
                <w:rFonts w:ascii="Arial" w:hAnsi="Arial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E6B" w14:textId="0CE2A6D3" w:rsidR="00814A90" w:rsidRDefault="00C40F91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F91">
              <w:rPr>
                <w:rFonts w:ascii="Arial" w:hAnsi="Arial" w:cs="Arial"/>
                <w:sz w:val="24"/>
                <w:szCs w:val="24"/>
                <w:highlight w:val="yellow"/>
              </w:rPr>
              <w:t>…</w:t>
            </w:r>
          </w:p>
        </w:tc>
      </w:tr>
      <w:tr w:rsidR="00814A90" w14:paraId="14AACB58" w14:textId="77777777" w:rsidTr="00990264">
        <w:trPr>
          <w:trHeight w:val="55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2D93" w14:textId="1B39635D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Adresa pobytu: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47A" w14:textId="77777777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Obec:</w:t>
            </w:r>
          </w:p>
          <w:p w14:paraId="283E6F61" w14:textId="6E26B40E" w:rsidR="00814A90" w:rsidRDefault="00C40F91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F91">
              <w:rPr>
                <w:rFonts w:ascii="Arial" w:hAnsi="Arial" w:cs="Arial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4A8" w14:textId="77777777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PSČ:</w:t>
            </w:r>
          </w:p>
          <w:p w14:paraId="01AAE89F" w14:textId="0929AAB4" w:rsidR="00814A90" w:rsidRDefault="00C40F91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F91">
              <w:rPr>
                <w:rFonts w:ascii="Arial" w:hAnsi="Arial" w:cs="Arial"/>
                <w:sz w:val="24"/>
                <w:szCs w:val="24"/>
                <w:highlight w:val="yellow"/>
              </w:rPr>
              <w:t>…</w:t>
            </w:r>
          </w:p>
        </w:tc>
      </w:tr>
      <w:tr w:rsidR="00814A90" w14:paraId="323F1374" w14:textId="77777777" w:rsidTr="00990264">
        <w:trPr>
          <w:trHeight w:val="55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AF8E" w14:textId="77777777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176" w14:textId="77777777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Ulice, č. popis., orient.:</w:t>
            </w:r>
          </w:p>
          <w:p w14:paraId="32A41D8C" w14:textId="5DD68142" w:rsidR="00814A90" w:rsidRDefault="00C40F91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F91">
              <w:rPr>
                <w:rFonts w:ascii="Arial" w:hAnsi="Arial" w:cs="Arial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7BE" w14:textId="2B4D9D79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Stát: ČR</w:t>
            </w:r>
          </w:p>
          <w:p w14:paraId="07E33398" w14:textId="77777777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B6482ED" w14:textId="77777777" w:rsidR="00814A90" w:rsidRDefault="00814A90" w:rsidP="00814A90">
      <w:pPr>
        <w:rPr>
          <w:rFonts w:ascii="Arial" w:hAnsi="Arial" w:cs="Arial"/>
          <w:b/>
          <w:sz w:val="24"/>
          <w:szCs w:val="24"/>
        </w:rPr>
      </w:pPr>
    </w:p>
    <w:p w14:paraId="6C514AF4" w14:textId="77777777" w:rsidR="009D0652" w:rsidRDefault="00814A90" w:rsidP="00814A90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Odůvodnění platby:</w:t>
      </w:r>
      <w:r w:rsidR="0094252C">
        <w:rPr>
          <w:rFonts w:ascii="Arial" w:hAnsi="Arial" w:cs="Arial"/>
          <w:b/>
          <w:sz w:val="24"/>
          <w:szCs w:val="24"/>
        </w:rPr>
        <w:t xml:space="preserve"> </w:t>
      </w:r>
    </w:p>
    <w:p w14:paraId="710AB73B" w14:textId="73E518A4" w:rsidR="00814A90" w:rsidRPr="00B10E92" w:rsidRDefault="009D0652" w:rsidP="00E57DF9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  <w:r w:rsidR="00F76841">
        <w:rPr>
          <w:rFonts w:ascii="Arial" w:hAnsi="Arial" w:cs="Arial"/>
          <w:bCs/>
          <w:sz w:val="24"/>
          <w:szCs w:val="24"/>
          <w:highlight w:val="yellow"/>
        </w:rPr>
        <w:t>p</w:t>
      </w:r>
      <w:r w:rsidR="00D40A2F" w:rsidRPr="00B10E92">
        <w:rPr>
          <w:rFonts w:ascii="Arial" w:hAnsi="Arial" w:cs="Arial"/>
          <w:bCs/>
          <w:sz w:val="24"/>
          <w:szCs w:val="24"/>
          <w:highlight w:val="yellow"/>
        </w:rPr>
        <w:t>řesný důvod vrácené platby</w:t>
      </w:r>
      <w:r w:rsidR="00F453EE" w:rsidRPr="00B10E92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9B4703" w:rsidRPr="00B10E92">
        <w:rPr>
          <w:rFonts w:ascii="Arial" w:hAnsi="Arial" w:cs="Arial"/>
          <w:bCs/>
          <w:sz w:val="24"/>
          <w:szCs w:val="24"/>
          <w:highlight w:val="yellow"/>
        </w:rPr>
        <w:t xml:space="preserve">např. </w:t>
      </w:r>
      <w:r w:rsidR="00F453EE" w:rsidRPr="00B10E92">
        <w:rPr>
          <w:rFonts w:ascii="Arial" w:hAnsi="Arial" w:cs="Arial"/>
          <w:bCs/>
          <w:sz w:val="24"/>
          <w:szCs w:val="24"/>
          <w:highlight w:val="yellow"/>
        </w:rPr>
        <w:t>dobrov</w:t>
      </w:r>
      <w:r w:rsidR="009B4703" w:rsidRPr="00B10E92">
        <w:rPr>
          <w:rFonts w:ascii="Arial" w:hAnsi="Arial" w:cs="Arial"/>
          <w:bCs/>
          <w:sz w:val="24"/>
          <w:szCs w:val="24"/>
          <w:highlight w:val="yellow"/>
        </w:rPr>
        <w:t>ol</w:t>
      </w:r>
      <w:r w:rsidR="00F453EE" w:rsidRPr="00B10E92">
        <w:rPr>
          <w:rFonts w:ascii="Arial" w:hAnsi="Arial" w:cs="Arial"/>
          <w:bCs/>
          <w:sz w:val="24"/>
          <w:szCs w:val="24"/>
          <w:highlight w:val="yellow"/>
        </w:rPr>
        <w:t xml:space="preserve">né vrácení </w:t>
      </w:r>
      <w:r w:rsidR="0094252C" w:rsidRPr="00B10E92">
        <w:rPr>
          <w:rFonts w:ascii="Arial" w:hAnsi="Arial" w:cs="Arial"/>
          <w:bCs/>
          <w:sz w:val="24"/>
          <w:szCs w:val="24"/>
          <w:highlight w:val="yellow"/>
        </w:rPr>
        <w:t xml:space="preserve">platby humanitární dávky, </w:t>
      </w:r>
      <w:r w:rsidR="00B64CAB" w:rsidRPr="00B10E92">
        <w:rPr>
          <w:rFonts w:ascii="Arial" w:hAnsi="Arial" w:cs="Arial"/>
          <w:bCs/>
          <w:sz w:val="24"/>
          <w:szCs w:val="24"/>
          <w:highlight w:val="yellow"/>
        </w:rPr>
        <w:t xml:space="preserve">dobrovolné vrácení </w:t>
      </w:r>
      <w:r w:rsidR="00F453EE" w:rsidRPr="00B10E92">
        <w:rPr>
          <w:rFonts w:ascii="Arial" w:hAnsi="Arial" w:cs="Arial"/>
          <w:bCs/>
          <w:sz w:val="24"/>
          <w:szCs w:val="24"/>
          <w:highlight w:val="yellow"/>
        </w:rPr>
        <w:t xml:space="preserve">platby </w:t>
      </w:r>
      <w:r w:rsidR="0094252C" w:rsidRPr="00B10E92">
        <w:rPr>
          <w:rFonts w:ascii="Arial" w:hAnsi="Arial" w:cs="Arial"/>
          <w:bCs/>
          <w:sz w:val="24"/>
          <w:szCs w:val="24"/>
          <w:highlight w:val="yellow"/>
        </w:rPr>
        <w:t>příspěvku pro solidární domácnost</w:t>
      </w:r>
      <w:r w:rsidR="00F76841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64604F" w:rsidRPr="00F76841">
        <w:rPr>
          <w:rFonts w:ascii="Arial" w:hAnsi="Arial" w:cs="Arial"/>
          <w:bCs/>
          <w:sz w:val="24"/>
          <w:szCs w:val="24"/>
          <w:highlight w:val="yellow"/>
        </w:rPr>
        <w:t>atd.</w:t>
      </w:r>
      <w:r w:rsidR="00D40A2F" w:rsidRPr="00F76841">
        <w:rPr>
          <w:rFonts w:ascii="Arial" w:hAnsi="Arial" w:cs="Arial"/>
          <w:bCs/>
          <w:sz w:val="24"/>
          <w:szCs w:val="24"/>
          <w:highlight w:val="yellow"/>
        </w:rPr>
        <w:t>)</w:t>
      </w:r>
      <w:r w:rsidR="00E57DF9" w:rsidRPr="00F76841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B70CFA" w:rsidRPr="00F76841">
        <w:rPr>
          <w:rFonts w:ascii="Arial" w:hAnsi="Arial" w:cs="Arial"/>
          <w:bCs/>
          <w:sz w:val="24"/>
          <w:szCs w:val="24"/>
          <w:highlight w:val="yellow"/>
        </w:rPr>
        <w:t>vyplacené dne DD.</w:t>
      </w:r>
      <w:r w:rsidR="00A62515">
        <w:rPr>
          <w:rFonts w:ascii="Arial" w:hAnsi="Arial" w:cs="Arial"/>
          <w:bCs/>
          <w:sz w:val="24"/>
          <w:szCs w:val="24"/>
          <w:highlight w:val="yellow"/>
        </w:rPr>
        <w:t> </w:t>
      </w:r>
      <w:r w:rsidR="00B70CFA" w:rsidRPr="00F76841">
        <w:rPr>
          <w:rFonts w:ascii="Arial" w:hAnsi="Arial" w:cs="Arial"/>
          <w:bCs/>
          <w:sz w:val="24"/>
          <w:szCs w:val="24"/>
          <w:highlight w:val="yellow"/>
        </w:rPr>
        <w:t>MM.</w:t>
      </w:r>
      <w:r w:rsidR="00A62515">
        <w:rPr>
          <w:rFonts w:ascii="Arial" w:hAnsi="Arial" w:cs="Arial"/>
          <w:bCs/>
          <w:sz w:val="24"/>
          <w:szCs w:val="24"/>
          <w:highlight w:val="yellow"/>
        </w:rPr>
        <w:t> </w:t>
      </w:r>
      <w:r w:rsidR="00B70CFA" w:rsidRPr="00F76841">
        <w:rPr>
          <w:rFonts w:ascii="Arial" w:hAnsi="Arial" w:cs="Arial"/>
          <w:bCs/>
          <w:sz w:val="24"/>
          <w:szCs w:val="24"/>
          <w:highlight w:val="yellow"/>
        </w:rPr>
        <w:t>RRRR</w:t>
      </w:r>
      <w:r w:rsidR="00E57DF9" w:rsidRPr="00F76841">
        <w:rPr>
          <w:rFonts w:ascii="Arial" w:hAnsi="Arial" w:cs="Arial"/>
          <w:bCs/>
          <w:sz w:val="24"/>
          <w:szCs w:val="24"/>
          <w:highlight w:val="yellow"/>
        </w:rPr>
        <w:t>.</w:t>
      </w:r>
      <w:r w:rsidR="00E62035" w:rsidRPr="00B10E92">
        <w:rPr>
          <w:rFonts w:ascii="Arial" w:hAnsi="Arial" w:cs="Arial"/>
          <w:bCs/>
          <w:sz w:val="24"/>
          <w:szCs w:val="24"/>
        </w:rPr>
        <w:t xml:space="preserve"> </w:t>
      </w:r>
    </w:p>
    <w:p w14:paraId="4C890522" w14:textId="7EC25D97" w:rsidR="00814A90" w:rsidRDefault="00814A90" w:rsidP="00814A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OPRÁVNĚNÝ PŘÍJEMCE DÁVKY</w:t>
      </w:r>
      <w:r w:rsidR="0094252C">
        <w:rPr>
          <w:rFonts w:ascii="Arial" w:hAnsi="Arial" w:cs="Arial"/>
          <w:b/>
          <w:sz w:val="24"/>
          <w:szCs w:val="24"/>
        </w:rPr>
        <w:t>, POKUD JE JINÝ NEŽ PŘÍJEMCE DÁVKY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1271"/>
        <w:gridCol w:w="8017"/>
      </w:tblGrid>
      <w:tr w:rsidR="00814A90" w14:paraId="0A005390" w14:textId="77777777" w:rsidTr="00990264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007A" w14:textId="77777777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Jméno a příjmení / název subjektu: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B59" w14:textId="77777777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14A90" w14:paraId="5498E808" w14:textId="77777777" w:rsidTr="00990264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60B4" w14:textId="53AB9175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Adresa </w:t>
            </w:r>
            <w:r w:rsidR="0094252C">
              <w:rPr>
                <w:rFonts w:ascii="Arial" w:hAnsi="Arial" w:cs="Arial"/>
                <w:sz w:val="24"/>
                <w:szCs w:val="24"/>
                <w:lang w:eastAsia="cs-CZ"/>
              </w:rPr>
              <w:t>pobytu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 / sídla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A55F" w14:textId="77777777" w:rsidR="00814A90" w:rsidRDefault="00814A90" w:rsidP="0099026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090A4F6E" w14:textId="77777777" w:rsidR="00814A90" w:rsidRDefault="00814A90" w:rsidP="00814A90">
      <w:pPr>
        <w:rPr>
          <w:rFonts w:ascii="Arial" w:hAnsi="Arial" w:cs="Arial"/>
          <w:sz w:val="24"/>
          <w:szCs w:val="24"/>
        </w:rPr>
      </w:pPr>
    </w:p>
    <w:p w14:paraId="6B95DE3D" w14:textId="77777777" w:rsidR="00814A90" w:rsidRDefault="00814A90" w:rsidP="00814A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ROZPIS: 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346"/>
        <w:gridCol w:w="1914"/>
        <w:gridCol w:w="1560"/>
        <w:gridCol w:w="1530"/>
      </w:tblGrid>
      <w:tr w:rsidR="00680B06" w14:paraId="45682A49" w14:textId="77777777" w:rsidTr="00680B06">
        <w:trPr>
          <w:trHeight w:val="6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DD15" w14:textId="4ACB99E7" w:rsidR="00680B06" w:rsidRDefault="00680B06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701" w14:textId="05040759" w:rsidR="00680B06" w:rsidRDefault="00680B06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Druh dávky a měsíc nároku</w:t>
            </w:r>
            <w:r w:rsidR="00C0213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BAE1" w14:textId="0E3B4E2C" w:rsidR="00680B06" w:rsidRDefault="00680B06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Datum původní výplaty dávky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D333" w14:textId="315D8AA6" w:rsidR="00680B06" w:rsidRDefault="00680B06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účtu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1E1A" w14:textId="770BABE0" w:rsidR="00680B06" w:rsidRDefault="00680B06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Variabilní symbol (VS) = IKMPSV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855D" w14:textId="272DFA2C" w:rsidR="00680B06" w:rsidRDefault="00680B06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Specifický symbol (SS)</w:t>
            </w:r>
          </w:p>
        </w:tc>
      </w:tr>
      <w:tr w:rsidR="00680B06" w14:paraId="2A218679" w14:textId="77777777" w:rsidTr="00680B06">
        <w:trPr>
          <w:trHeight w:val="5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108E" w14:textId="462C73C1" w:rsidR="00680B06" w:rsidRDefault="00680B06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F91">
              <w:rPr>
                <w:rFonts w:ascii="Arial" w:hAnsi="Arial" w:cs="Arial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A7D" w14:textId="3261974B" w:rsidR="00680B06" w:rsidRDefault="00680B06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F91">
              <w:rPr>
                <w:rFonts w:ascii="Arial" w:hAnsi="Arial" w:cs="Arial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B6" w14:textId="77777777" w:rsidR="00680B06" w:rsidRDefault="00680B06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F91">
              <w:rPr>
                <w:rFonts w:ascii="Arial" w:hAnsi="Arial" w:cs="Arial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EFDA" w14:textId="7E93C3D2" w:rsidR="00680B06" w:rsidRDefault="00680B06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F91">
              <w:rPr>
                <w:rFonts w:ascii="Arial" w:hAnsi="Arial" w:cs="Arial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56FC" w14:textId="497D715D" w:rsidR="00680B06" w:rsidRDefault="00680B06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F91">
              <w:rPr>
                <w:rFonts w:ascii="Arial" w:hAnsi="Arial" w:cs="Arial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E4C1" w14:textId="6F9069BA" w:rsidR="00680B06" w:rsidRDefault="0023776A" w:rsidP="00680B06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19*</w:t>
            </w:r>
          </w:p>
        </w:tc>
      </w:tr>
    </w:tbl>
    <w:p w14:paraId="324376F2" w14:textId="77777777" w:rsidR="00814A90" w:rsidRDefault="00814A90" w:rsidP="00814A90">
      <w:pPr>
        <w:rPr>
          <w:rFonts w:ascii="Arial" w:hAnsi="Arial" w:cs="Arial"/>
          <w:b/>
          <w:sz w:val="24"/>
          <w:szCs w:val="24"/>
        </w:rPr>
      </w:pPr>
    </w:p>
    <w:p w14:paraId="301B15AE" w14:textId="732ED1AB" w:rsidR="00814A90" w:rsidRDefault="00C40F91" w:rsidP="00814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814A90">
        <w:rPr>
          <w:rFonts w:ascii="Arial" w:hAnsi="Arial" w:cs="Arial"/>
          <w:sz w:val="24"/>
          <w:szCs w:val="24"/>
        </w:rPr>
        <w:t>stavil a za věcnou správnost odpovídá:</w:t>
      </w:r>
      <w:r>
        <w:rPr>
          <w:rFonts w:ascii="Arial" w:hAnsi="Arial" w:cs="Arial"/>
          <w:sz w:val="24"/>
          <w:szCs w:val="24"/>
        </w:rPr>
        <w:t xml:space="preserve"> </w:t>
      </w:r>
      <w:r w:rsidRPr="00C40F91">
        <w:rPr>
          <w:rFonts w:ascii="Arial" w:hAnsi="Arial" w:cs="Arial"/>
          <w:sz w:val="24"/>
          <w:szCs w:val="24"/>
          <w:highlight w:val="yellow"/>
        </w:rPr>
        <w:t>…</w:t>
      </w:r>
      <w:r w:rsidR="00814A90">
        <w:rPr>
          <w:rFonts w:ascii="Arial" w:hAnsi="Arial" w:cs="Arial"/>
          <w:sz w:val="24"/>
          <w:szCs w:val="24"/>
        </w:rPr>
        <w:tab/>
      </w:r>
      <w:r w:rsidR="00814A90">
        <w:rPr>
          <w:rFonts w:ascii="Arial" w:hAnsi="Arial" w:cs="Arial"/>
          <w:sz w:val="24"/>
          <w:szCs w:val="24"/>
        </w:rPr>
        <w:tab/>
      </w:r>
      <w:r w:rsidR="00814A90">
        <w:rPr>
          <w:rFonts w:ascii="Arial" w:hAnsi="Arial" w:cs="Arial"/>
          <w:sz w:val="24"/>
          <w:szCs w:val="24"/>
        </w:rPr>
        <w:tab/>
      </w:r>
      <w:r w:rsidR="00814A90">
        <w:rPr>
          <w:rFonts w:ascii="Arial" w:hAnsi="Arial" w:cs="Arial"/>
          <w:sz w:val="24"/>
          <w:szCs w:val="24"/>
        </w:rPr>
        <w:tab/>
      </w:r>
      <w:r w:rsidR="00814A90">
        <w:rPr>
          <w:rFonts w:ascii="Arial" w:hAnsi="Arial" w:cs="Arial"/>
          <w:sz w:val="24"/>
          <w:szCs w:val="24"/>
        </w:rPr>
        <w:tab/>
        <w:t xml:space="preserve">Datum: </w:t>
      </w:r>
      <w:r w:rsidRPr="00C40F91">
        <w:rPr>
          <w:rFonts w:ascii="Arial" w:hAnsi="Arial" w:cs="Arial"/>
          <w:sz w:val="24"/>
          <w:szCs w:val="24"/>
          <w:highlight w:val="yellow"/>
        </w:rPr>
        <w:t>…</w:t>
      </w:r>
    </w:p>
    <w:p w14:paraId="437E6AF5" w14:textId="6F5213F0" w:rsidR="00451734" w:rsidRDefault="00814A90" w:rsidP="00B10E92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Podpis:</w:t>
      </w:r>
      <w:r w:rsidR="00C40F91">
        <w:rPr>
          <w:rFonts w:ascii="Arial" w:hAnsi="Arial" w:cs="Arial"/>
          <w:sz w:val="24"/>
          <w:szCs w:val="24"/>
        </w:rPr>
        <w:t xml:space="preserve"> </w:t>
      </w:r>
      <w:r w:rsidR="00C40F91" w:rsidRPr="00C40F91">
        <w:rPr>
          <w:rFonts w:ascii="Arial" w:hAnsi="Arial" w:cs="Arial"/>
          <w:sz w:val="24"/>
          <w:szCs w:val="24"/>
          <w:highlight w:val="yellow"/>
        </w:rPr>
        <w:t>…</w:t>
      </w:r>
    </w:p>
    <w:sectPr w:rsidR="004517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9E1F" w14:textId="77777777" w:rsidR="00616FB6" w:rsidRDefault="00616FB6">
      <w:pPr>
        <w:spacing w:after="0" w:line="240" w:lineRule="auto"/>
      </w:pPr>
      <w:r>
        <w:separator/>
      </w:r>
    </w:p>
  </w:endnote>
  <w:endnote w:type="continuationSeparator" w:id="0">
    <w:p w14:paraId="17389434" w14:textId="77777777" w:rsidR="00616FB6" w:rsidRDefault="006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E752" w14:textId="0670616B" w:rsidR="00C40F91" w:rsidRDefault="00C40F91">
    <w:pPr>
      <w:pStyle w:val="Zpat"/>
      <w:rPr>
        <w:rFonts w:ascii="Arial" w:hAnsi="Arial" w:cs="Arial"/>
        <w:sz w:val="24"/>
        <w:szCs w:val="24"/>
      </w:rPr>
    </w:pPr>
    <w:r w:rsidRPr="00C40F91">
      <w:rPr>
        <w:rFonts w:ascii="Arial" w:hAnsi="Arial" w:cs="Arial"/>
        <w:sz w:val="24"/>
        <w:szCs w:val="24"/>
        <w:highlight w:val="yellow"/>
      </w:rPr>
      <w:t>…</w:t>
    </w:r>
    <w:r>
      <w:rPr>
        <w:rFonts w:ascii="Arial" w:hAnsi="Arial" w:cs="Arial"/>
        <w:sz w:val="24"/>
        <w:szCs w:val="24"/>
      </w:rPr>
      <w:t xml:space="preserve"> = povinné údaje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11ED" w14:textId="77777777" w:rsidR="00616FB6" w:rsidRDefault="00616FB6">
      <w:pPr>
        <w:spacing w:after="0" w:line="240" w:lineRule="auto"/>
      </w:pPr>
      <w:r>
        <w:separator/>
      </w:r>
    </w:p>
  </w:footnote>
  <w:footnote w:type="continuationSeparator" w:id="0">
    <w:p w14:paraId="577FFA7E" w14:textId="77777777" w:rsidR="00616FB6" w:rsidRDefault="0061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34"/>
    <w:rsid w:val="0023776A"/>
    <w:rsid w:val="002F17C1"/>
    <w:rsid w:val="00333B93"/>
    <w:rsid w:val="00342D40"/>
    <w:rsid w:val="003C354F"/>
    <w:rsid w:val="003D5E51"/>
    <w:rsid w:val="00451734"/>
    <w:rsid w:val="004E4FF9"/>
    <w:rsid w:val="0058729D"/>
    <w:rsid w:val="00616FB6"/>
    <w:rsid w:val="0064604F"/>
    <w:rsid w:val="00663F73"/>
    <w:rsid w:val="00680B06"/>
    <w:rsid w:val="006B26E8"/>
    <w:rsid w:val="00707D45"/>
    <w:rsid w:val="00771935"/>
    <w:rsid w:val="0077570A"/>
    <w:rsid w:val="007F7928"/>
    <w:rsid w:val="00814A90"/>
    <w:rsid w:val="008E4B92"/>
    <w:rsid w:val="0094252C"/>
    <w:rsid w:val="009B3974"/>
    <w:rsid w:val="009B4703"/>
    <w:rsid w:val="009D0652"/>
    <w:rsid w:val="00A62515"/>
    <w:rsid w:val="00AA5522"/>
    <w:rsid w:val="00B10E92"/>
    <w:rsid w:val="00B11291"/>
    <w:rsid w:val="00B64CAB"/>
    <w:rsid w:val="00B70CFA"/>
    <w:rsid w:val="00C0213F"/>
    <w:rsid w:val="00C21DD0"/>
    <w:rsid w:val="00C40F91"/>
    <w:rsid w:val="00D13A9C"/>
    <w:rsid w:val="00D40A2F"/>
    <w:rsid w:val="00D673A6"/>
    <w:rsid w:val="00E57DF9"/>
    <w:rsid w:val="00E62035"/>
    <w:rsid w:val="00E62583"/>
    <w:rsid w:val="00E66FDA"/>
    <w:rsid w:val="00E76E83"/>
    <w:rsid w:val="00E771F2"/>
    <w:rsid w:val="00F453EE"/>
    <w:rsid w:val="00F76841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A83E"/>
  <w15:chartTrackingRefBased/>
  <w15:docId w15:val="{151CA140-C42E-480C-99D6-F07257F2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14A90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814A90"/>
    <w:rPr>
      <w:rFonts w:ascii="Calibri" w:hAnsi="Calibri" w:cs="Times New Roman"/>
    </w:rPr>
  </w:style>
  <w:style w:type="table" w:styleId="Mkatabulky">
    <w:name w:val="Table Grid"/>
    <w:basedOn w:val="Normlntabulka"/>
    <w:rsid w:val="00814A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14A9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4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0F91"/>
  </w:style>
  <w:style w:type="character" w:styleId="Odkaznakoment">
    <w:name w:val="annotation reference"/>
    <w:basedOn w:val="Standardnpsmoodstavce"/>
    <w:uiPriority w:val="99"/>
    <w:semiHidden/>
    <w:unhideWhenUsed/>
    <w:rsid w:val="009D0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06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06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6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652"/>
    <w:rPr>
      <w:b/>
      <w:bCs/>
      <w:sz w:val="20"/>
      <w:szCs w:val="20"/>
    </w:rPr>
  </w:style>
  <w:style w:type="paragraph" w:customStyle="1" w:styleId="pf0">
    <w:name w:val="pf0"/>
    <w:basedOn w:val="Normln"/>
    <w:rsid w:val="00342D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Standardnpsmoodstavce"/>
    <w:rsid w:val="00342D40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342D40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ln"/>
    <w:rsid w:val="0034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21">
    <w:name w:val="cf21"/>
    <w:basedOn w:val="Standardnpsmoodstavce"/>
    <w:rsid w:val="00342D40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Standardnpsmoodstavce"/>
    <w:rsid w:val="00342D40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Standardnpsmoodstavce"/>
    <w:rsid w:val="00342D40"/>
    <w:rPr>
      <w:sz w:val="24"/>
      <w:szCs w:val="24"/>
    </w:rPr>
  </w:style>
  <w:style w:type="character" w:customStyle="1" w:styleId="cf51">
    <w:name w:val="cf51"/>
    <w:basedOn w:val="Standardnpsmoodstavce"/>
    <w:rsid w:val="00342D40"/>
    <w:rPr>
      <w:rFonts w:ascii="Segoe UI" w:hAnsi="Segoe UI" w:cs="Segoe UI" w:hint="default"/>
      <w:sz w:val="18"/>
      <w:szCs w:val="18"/>
    </w:rPr>
  </w:style>
  <w:style w:type="character" w:customStyle="1" w:styleId="cf61">
    <w:name w:val="cf61"/>
    <w:basedOn w:val="Standardnpsmoodstavce"/>
    <w:rsid w:val="00342D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e4c6254f-dc0a-4e02-8c6e-ae4642d73a3c">2023</Rok>
    <Aplikace xmlns="e4c6254f-dc0a-4e02-8c6e-ae4642d73a3c">JVM</Aplikace>
    <Typ_x0020_dokumentu xmlns="e4c6254f-dc0a-4e02-8c6e-ae4642d73a3c">INFO_PŘÍLOHA</Typ_x0020_dokument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1F8C7ACD22444903EB90F2A4D8F07" ma:contentTypeVersion="4" ma:contentTypeDescription="Vytvoří nový dokument" ma:contentTypeScope="" ma:versionID="51123ec60976138bfcd28245040d4c40">
  <xsd:schema xmlns:xsd="http://www.w3.org/2001/XMLSchema" xmlns:xs="http://www.w3.org/2001/XMLSchema" xmlns:p="http://schemas.microsoft.com/office/2006/metadata/properties" xmlns:ns2="e4c6254f-dc0a-4e02-8c6e-ae4642d73a3c" targetNamespace="http://schemas.microsoft.com/office/2006/metadata/properties" ma:root="true" ma:fieldsID="69cef309cb79443166ddb141111284c4" ns2:_="">
    <xsd:import namespace="e4c6254f-dc0a-4e02-8c6e-ae4642d73a3c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2:Aplikace" minOccurs="0"/>
                <xsd:element ref="ns2:Typ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6254f-dc0a-4e02-8c6e-ae4642d73a3c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format="Dropdown" ma:internalName="Rok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Aplikace" ma:index="9" nillable="true" ma:displayName="Aplikace" ma:format="Dropdown" ma:internalName="Aplikace">
      <xsd:simpleType>
        <xsd:restriction base="dms:Choice">
          <xsd:enumeration value="JVM pokladny"/>
          <xsd:enumeration value="SE"/>
          <xsd:enumeration value="JVM"/>
        </xsd:restriction>
      </xsd:simpleType>
    </xsd:element>
    <xsd:element name="Typ_x0020_dokumentu" ma:index="10" nillable="true" ma:displayName="Typ dokumentu" ma:format="Dropdown" ma:internalName="Typ_x0020_dokumentu">
      <xsd:simpleType>
        <xsd:restriction base="dms:Choice">
          <xsd:enumeration value="INFO"/>
          <xsd:enumeration value="INFO_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939FD-A6EE-4C36-BE2F-740AC2B48571}">
  <ds:schemaRefs>
    <ds:schemaRef ds:uri="http://schemas.microsoft.com/office/2006/documentManagement/types"/>
    <ds:schemaRef ds:uri="e4c6254f-dc0a-4e02-8c6e-ae4642d73a3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D97F6F-E444-4F91-98A2-2B607D815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8EA04-85CF-42C8-BD75-9904E5BB0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6254f-dc0a-4e02-8c6e-ae4642d73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Formulář o vrácení platby HuD a PpSD</dc:title>
  <dc:subject/>
  <dc:creator>Nováková Helena Mgr. Bc. (GUP-AAA)</dc:creator>
  <cp:keywords/>
  <dc:description/>
  <cp:lastModifiedBy>Nováková Helena Mgr. Bc. (GUP-AAA)</cp:lastModifiedBy>
  <cp:revision>2</cp:revision>
  <dcterms:created xsi:type="dcterms:W3CDTF">2023-08-28T11:31:00Z</dcterms:created>
  <dcterms:modified xsi:type="dcterms:W3CDTF">2023-08-28T11:31:00Z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2023-06-21T14:08:16Z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a46cb7c7-8483-4f14-b820-d8df5fdde1e9</vt:lpwstr>
  </property>
  <property fmtid="{D5CDD505-2E9C-101B-9397-08002B2CF9AE}" pid="8" name="MSIP_Label_e463cba9-5f6c-478d-9329-7b2295e4e8ed_ContentBits">
    <vt:lpwstr>0</vt:lpwstr>
  </property>
  <property fmtid="{D5CDD505-2E9C-101B-9397-08002B2CF9AE}" pid="9" name="ContentTypeId">
    <vt:lpwstr>0x0101008D61F8C7ACD22444903EB90F2A4D8F07</vt:lpwstr>
  </property>
</Properties>
</file>